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DD106" w14:textId="0776CE62" w:rsidR="009B5292" w:rsidRDefault="009B5292" w:rsidP="009B5292">
      <w:r>
        <w:t xml:space="preserve">Welcome to </w:t>
      </w:r>
      <w:r w:rsidR="00AB7E05">
        <w:t>….</w:t>
      </w:r>
      <w:r>
        <w:t xml:space="preserve">!  </w:t>
      </w:r>
    </w:p>
    <w:p w14:paraId="6E6899D6" w14:textId="77777777" w:rsidR="009B5292" w:rsidRPr="00EF16ED" w:rsidRDefault="009B5292" w:rsidP="009B5292">
      <w:pPr>
        <w:rPr>
          <w:sz w:val="20"/>
          <w:szCs w:val="20"/>
        </w:rPr>
      </w:pPr>
    </w:p>
    <w:p w14:paraId="3DE28B99" w14:textId="77777777" w:rsidR="009B5292" w:rsidRDefault="009B5292" w:rsidP="009B5292">
      <w:r>
        <w:t>As part of the on-boarding process, we use a credentialing</w:t>
      </w:r>
      <w:r w:rsidR="00F309FE">
        <w:t xml:space="preserve"> platform</w:t>
      </w:r>
      <w:r>
        <w:t xml:space="preserve"> - M</w:t>
      </w:r>
      <w:r w:rsidR="00D706B5">
        <w:t>odio</w:t>
      </w:r>
      <w:r>
        <w:t xml:space="preserve"> Health</w:t>
      </w:r>
      <w:r w:rsidR="00F309FE">
        <w:t xml:space="preserve"> to complete payor enrollment and ensure we can start getting your claims paid</w:t>
      </w:r>
      <w:r w:rsidR="00886B42">
        <w:t xml:space="preserve"> in a timely manner</w:t>
      </w:r>
      <w:r w:rsidR="00F309FE">
        <w:t>.</w:t>
      </w:r>
    </w:p>
    <w:p w14:paraId="371232F1" w14:textId="77777777" w:rsidR="009B5292" w:rsidRPr="00EF16ED" w:rsidRDefault="009B5292" w:rsidP="009B5292">
      <w:pPr>
        <w:rPr>
          <w:sz w:val="20"/>
          <w:szCs w:val="20"/>
        </w:rPr>
      </w:pPr>
    </w:p>
    <w:p w14:paraId="50391088" w14:textId="08A8FE9D" w:rsidR="009B5292" w:rsidRPr="00AE2285" w:rsidRDefault="00F309FE" w:rsidP="009B5292">
      <w:pPr>
        <w:rPr>
          <w:b/>
        </w:rPr>
      </w:pPr>
      <w:r w:rsidRPr="00F309FE">
        <w:rPr>
          <w:b/>
        </w:rPr>
        <w:t>Please follow the</w:t>
      </w:r>
      <w:r w:rsidR="009B5292" w:rsidRPr="00F309FE">
        <w:rPr>
          <w:b/>
        </w:rPr>
        <w:t xml:space="preserve"> link in this email to create a password to begin </w:t>
      </w:r>
      <w:r w:rsidRPr="00F309FE">
        <w:rPr>
          <w:b/>
        </w:rPr>
        <w:t>your onboarding with M</w:t>
      </w:r>
      <w:r w:rsidR="00D706B5">
        <w:rPr>
          <w:b/>
        </w:rPr>
        <w:t>odio</w:t>
      </w:r>
      <w:r w:rsidRPr="00F309FE">
        <w:rPr>
          <w:b/>
        </w:rPr>
        <w:t xml:space="preserve"> as soon as possible</w:t>
      </w:r>
      <w:r w:rsidR="009B5292">
        <w:t>.</w:t>
      </w:r>
      <w:r w:rsidR="00886B42">
        <w:t xml:space="preserve"> It is imperative that </w:t>
      </w:r>
      <w:r w:rsidR="004565DD">
        <w:t>you</w:t>
      </w:r>
      <w:r w:rsidR="00886B42">
        <w:t xml:space="preserve"> complete your credentialing profile so we can enroll you with payors.</w:t>
      </w:r>
      <w:r w:rsidR="009B5292">
        <w:t xml:space="preserve"> </w:t>
      </w:r>
      <w:r>
        <w:t xml:space="preserve">If you cannot click on the link, please </w:t>
      </w:r>
      <w:r w:rsidR="009B5292">
        <w:t xml:space="preserve">copy and paste </w:t>
      </w:r>
      <w:r>
        <w:t>it</w:t>
      </w:r>
      <w:r w:rsidR="009B5292">
        <w:t xml:space="preserve"> into your browser. You can access this request via your cell, tablet, iPad or laptop (we recommend Google Chrome browser).</w:t>
      </w:r>
      <w:r w:rsidR="004565DD">
        <w:t xml:space="preserve"> </w:t>
      </w:r>
      <w:r w:rsidR="004565DD" w:rsidRPr="00AE2285">
        <w:rPr>
          <w:b/>
        </w:rPr>
        <w:t xml:space="preserve">This process has 3 parts should take less than </w:t>
      </w:r>
      <w:r w:rsidR="00A3105D">
        <w:rPr>
          <w:b/>
        </w:rPr>
        <w:t>2</w:t>
      </w:r>
      <w:r w:rsidR="004565DD" w:rsidRPr="00AE2285">
        <w:rPr>
          <w:b/>
        </w:rPr>
        <w:t xml:space="preserve">0 minutes in total if you have all your information ready. </w:t>
      </w:r>
    </w:p>
    <w:p w14:paraId="383C0819" w14:textId="77777777" w:rsidR="009B5292" w:rsidRPr="00EF16ED" w:rsidRDefault="009B5292" w:rsidP="009B5292">
      <w:pPr>
        <w:rPr>
          <w:sz w:val="20"/>
          <w:szCs w:val="20"/>
        </w:rPr>
      </w:pPr>
    </w:p>
    <w:p w14:paraId="720F86FD" w14:textId="43F672AB" w:rsidR="009B5292" w:rsidRDefault="00F309FE" w:rsidP="004565DD">
      <w:pPr>
        <w:pStyle w:val="ListParagraph"/>
        <w:numPr>
          <w:ilvl w:val="0"/>
          <w:numId w:val="2"/>
        </w:numPr>
      </w:pPr>
      <w:r>
        <w:t xml:space="preserve">The below fields are required to complete onboarding and you will </w:t>
      </w:r>
      <w:r w:rsidR="00AC33A2">
        <w:t xml:space="preserve">need </w:t>
      </w:r>
      <w:r>
        <w:t>to enter all of them before mov</w:t>
      </w:r>
      <w:r w:rsidR="00A3105D">
        <w:t>ing</w:t>
      </w:r>
      <w:r>
        <w:t xml:space="preserve"> forward. After entering all of these,</w:t>
      </w:r>
      <w:r w:rsidR="009B5292">
        <w:t xml:space="preserve"> </w:t>
      </w:r>
      <w:r>
        <w:t>click</w:t>
      </w:r>
      <w:r w:rsidR="009B5292">
        <w:t xml:space="preserve"> </w:t>
      </w:r>
      <w:r w:rsidR="009B5292" w:rsidRPr="004565DD">
        <w:rPr>
          <w:i/>
        </w:rPr>
        <w:t>Save</w:t>
      </w:r>
      <w:r w:rsidR="009B5292">
        <w:t xml:space="preserve"> &amp; </w:t>
      </w:r>
      <w:r w:rsidR="009B5292" w:rsidRPr="004565DD">
        <w:rPr>
          <w:i/>
        </w:rPr>
        <w:t>Next</w:t>
      </w:r>
      <w:r>
        <w:t xml:space="preserve"> to continue.</w:t>
      </w:r>
    </w:p>
    <w:p w14:paraId="58BA84EE" w14:textId="77777777" w:rsidR="004565DD" w:rsidRDefault="009B5292" w:rsidP="004565DD">
      <w:pPr>
        <w:pStyle w:val="ListParagraph"/>
        <w:numPr>
          <w:ilvl w:val="0"/>
          <w:numId w:val="3"/>
        </w:numPr>
      </w:pPr>
      <w:r>
        <w:t>Personal Information</w:t>
      </w:r>
    </w:p>
    <w:p w14:paraId="068A8365" w14:textId="77777777" w:rsidR="009B5292" w:rsidRDefault="009B5292" w:rsidP="004565DD">
      <w:pPr>
        <w:pStyle w:val="ListParagraph"/>
        <w:numPr>
          <w:ilvl w:val="0"/>
          <w:numId w:val="3"/>
        </w:numPr>
      </w:pPr>
      <w:r>
        <w:t>Education &amp; Training</w:t>
      </w:r>
    </w:p>
    <w:p w14:paraId="0ADF6082" w14:textId="77777777" w:rsidR="009B5292" w:rsidRDefault="009B5292" w:rsidP="004565DD">
      <w:pPr>
        <w:pStyle w:val="ListParagraph"/>
        <w:numPr>
          <w:ilvl w:val="0"/>
          <w:numId w:val="3"/>
        </w:numPr>
      </w:pPr>
      <w:r>
        <w:t>Facility Affiliations (current and prior)</w:t>
      </w:r>
    </w:p>
    <w:p w14:paraId="36861226" w14:textId="77777777" w:rsidR="009B5292" w:rsidRDefault="009B5292" w:rsidP="004565DD">
      <w:pPr>
        <w:pStyle w:val="ListParagraph"/>
        <w:numPr>
          <w:ilvl w:val="0"/>
          <w:numId w:val="3"/>
        </w:numPr>
      </w:pPr>
      <w:r>
        <w:t>Work History</w:t>
      </w:r>
    </w:p>
    <w:p w14:paraId="50731B1D" w14:textId="77777777" w:rsidR="009B5292" w:rsidRDefault="009B5292" w:rsidP="004565DD">
      <w:pPr>
        <w:pStyle w:val="ListParagraph"/>
        <w:numPr>
          <w:ilvl w:val="0"/>
          <w:numId w:val="3"/>
        </w:numPr>
      </w:pPr>
      <w:r>
        <w:t>Peer References</w:t>
      </w:r>
    </w:p>
    <w:p w14:paraId="6AE4032C" w14:textId="77777777" w:rsidR="009B5292" w:rsidRDefault="009B5292" w:rsidP="004565DD">
      <w:pPr>
        <w:pStyle w:val="ListParagraph"/>
        <w:numPr>
          <w:ilvl w:val="0"/>
          <w:numId w:val="3"/>
        </w:numPr>
      </w:pPr>
      <w:r>
        <w:t>State &amp; DEA licenses (current or expired)</w:t>
      </w:r>
    </w:p>
    <w:p w14:paraId="485A8E71" w14:textId="77777777" w:rsidR="009B5292" w:rsidRDefault="009B5292" w:rsidP="004565DD">
      <w:pPr>
        <w:pStyle w:val="ListParagraph"/>
        <w:numPr>
          <w:ilvl w:val="0"/>
          <w:numId w:val="3"/>
        </w:numPr>
      </w:pPr>
      <w:r>
        <w:t>Board &amp; additional certifications (current and expired)</w:t>
      </w:r>
    </w:p>
    <w:p w14:paraId="55176EC6" w14:textId="77777777" w:rsidR="009B5292" w:rsidRDefault="009B5292" w:rsidP="004565DD">
      <w:pPr>
        <w:pStyle w:val="ListParagraph"/>
        <w:numPr>
          <w:ilvl w:val="0"/>
          <w:numId w:val="3"/>
        </w:numPr>
      </w:pPr>
      <w:r>
        <w:t>Malpractice information (current and past)</w:t>
      </w:r>
    </w:p>
    <w:p w14:paraId="7F018714" w14:textId="77777777" w:rsidR="009B5292" w:rsidRPr="00EF16ED" w:rsidRDefault="009B5292" w:rsidP="009B5292">
      <w:pPr>
        <w:rPr>
          <w:sz w:val="20"/>
          <w:szCs w:val="20"/>
        </w:rPr>
      </w:pPr>
    </w:p>
    <w:p w14:paraId="78A812B5" w14:textId="5D08FBF1" w:rsidR="009B5292" w:rsidRPr="004565DD" w:rsidRDefault="00F309FE" w:rsidP="009B5292">
      <w:pPr>
        <w:pStyle w:val="ListParagraph"/>
        <w:numPr>
          <w:ilvl w:val="0"/>
          <w:numId w:val="2"/>
        </w:numPr>
      </w:pPr>
      <w:r>
        <w:t>Next, u</w:t>
      </w:r>
      <w:r w:rsidR="009B5292">
        <w:t>pload the following documents:</w:t>
      </w:r>
    </w:p>
    <w:p w14:paraId="62E2A11D" w14:textId="77777777" w:rsidR="004565DD" w:rsidRDefault="009B5292" w:rsidP="004565DD">
      <w:pPr>
        <w:pStyle w:val="ListParagraph"/>
        <w:numPr>
          <w:ilvl w:val="0"/>
          <w:numId w:val="4"/>
        </w:numPr>
      </w:pPr>
      <w:r>
        <w:t>CV</w:t>
      </w:r>
    </w:p>
    <w:p w14:paraId="2B4BBD03" w14:textId="77777777" w:rsidR="004565DD" w:rsidRDefault="009B5292" w:rsidP="004565DD">
      <w:pPr>
        <w:pStyle w:val="ListParagraph"/>
        <w:numPr>
          <w:ilvl w:val="0"/>
          <w:numId w:val="4"/>
        </w:numPr>
      </w:pPr>
      <w:r>
        <w:t>Diploma</w:t>
      </w:r>
    </w:p>
    <w:p w14:paraId="139EF003" w14:textId="77777777" w:rsidR="009B5292" w:rsidRDefault="009B5292" w:rsidP="004565DD">
      <w:pPr>
        <w:pStyle w:val="ListParagraph"/>
        <w:numPr>
          <w:ilvl w:val="0"/>
          <w:numId w:val="4"/>
        </w:numPr>
      </w:pPr>
      <w:r>
        <w:t>Residency / Internship certificate (if applicable)</w:t>
      </w:r>
    </w:p>
    <w:p w14:paraId="536A6759" w14:textId="77777777" w:rsidR="009B5292" w:rsidRDefault="009B5292" w:rsidP="004565DD">
      <w:pPr>
        <w:pStyle w:val="ListParagraph"/>
        <w:numPr>
          <w:ilvl w:val="0"/>
          <w:numId w:val="4"/>
        </w:numPr>
      </w:pPr>
      <w:r>
        <w:t>State license</w:t>
      </w:r>
    </w:p>
    <w:p w14:paraId="340BAD61" w14:textId="77777777" w:rsidR="009B5292" w:rsidRDefault="009B5292" w:rsidP="004565DD">
      <w:pPr>
        <w:pStyle w:val="ListParagraph"/>
        <w:numPr>
          <w:ilvl w:val="0"/>
          <w:numId w:val="4"/>
        </w:numPr>
      </w:pPr>
      <w:r>
        <w:t>DEA license (if applicable)</w:t>
      </w:r>
    </w:p>
    <w:p w14:paraId="3F07393B" w14:textId="77777777" w:rsidR="009B5292" w:rsidRDefault="009B5292" w:rsidP="004565DD">
      <w:pPr>
        <w:pStyle w:val="ListParagraph"/>
        <w:numPr>
          <w:ilvl w:val="0"/>
          <w:numId w:val="4"/>
        </w:numPr>
      </w:pPr>
      <w:r>
        <w:t>State Controlled Substance Registration license (if applicable)</w:t>
      </w:r>
    </w:p>
    <w:p w14:paraId="132B61DB" w14:textId="77777777" w:rsidR="009B5292" w:rsidRDefault="009B5292" w:rsidP="004565DD">
      <w:pPr>
        <w:pStyle w:val="ListParagraph"/>
        <w:numPr>
          <w:ilvl w:val="0"/>
          <w:numId w:val="4"/>
        </w:numPr>
      </w:pPr>
      <w:r>
        <w:t>Board certificate (if applicable)</w:t>
      </w:r>
    </w:p>
    <w:p w14:paraId="0255C4BC" w14:textId="77777777" w:rsidR="009B5292" w:rsidRPr="00EF16ED" w:rsidRDefault="009B5292" w:rsidP="009B5292">
      <w:pPr>
        <w:rPr>
          <w:sz w:val="20"/>
          <w:szCs w:val="20"/>
        </w:rPr>
      </w:pPr>
    </w:p>
    <w:p w14:paraId="2F692049" w14:textId="3B49876A" w:rsidR="004565DD" w:rsidRPr="004565DD" w:rsidRDefault="004565DD" w:rsidP="004565DD">
      <w:pPr>
        <w:pStyle w:val="ListParagraph"/>
        <w:numPr>
          <w:ilvl w:val="0"/>
          <w:numId w:val="2"/>
        </w:numPr>
      </w:pPr>
      <w:r w:rsidRPr="004565DD">
        <w:t xml:space="preserve">You will receive a separate email of </w:t>
      </w:r>
      <w:r w:rsidR="00A3105D">
        <w:t>applications</w:t>
      </w:r>
      <w:r w:rsidRPr="004565DD">
        <w:t xml:space="preserve"> integrated with DocuSign</w:t>
      </w:r>
      <w:r w:rsidR="00E61B86">
        <w:t xml:space="preserve">. </w:t>
      </w:r>
      <w:r w:rsidR="00A3105D">
        <w:t>Please r</w:t>
      </w:r>
      <w:r w:rsidRPr="004565DD">
        <w:t>eview and electronically sign th</w:t>
      </w:r>
      <w:r w:rsidR="00A3105D">
        <w:t>ese documents</w:t>
      </w:r>
      <w:r w:rsidRPr="004565DD">
        <w:t xml:space="preserve">. </w:t>
      </w:r>
    </w:p>
    <w:p w14:paraId="6F086F01" w14:textId="77777777" w:rsidR="004565DD" w:rsidRDefault="004565DD" w:rsidP="009B5292"/>
    <w:p w14:paraId="31976C14" w14:textId="15271C94" w:rsidR="009B5292" w:rsidRDefault="00F309FE" w:rsidP="009B5292">
      <w:r>
        <w:t>Once all of these are entered in MODIO</w:t>
      </w:r>
      <w:r w:rsidR="004565DD">
        <w:t xml:space="preserve"> and you sign and submit the DocuSign documents</w:t>
      </w:r>
      <w:r>
        <w:t xml:space="preserve">, we will start </w:t>
      </w:r>
      <w:r w:rsidR="00A3105D">
        <w:t xml:space="preserve">the </w:t>
      </w:r>
      <w:r>
        <w:t xml:space="preserve">credentialing </w:t>
      </w:r>
      <w:r w:rsidR="00A3105D">
        <w:t xml:space="preserve">process </w:t>
      </w:r>
      <w:r>
        <w:t xml:space="preserve">and enroll you with all necessary payors for your practice. </w:t>
      </w:r>
    </w:p>
    <w:p w14:paraId="191A18B4" w14:textId="77777777" w:rsidR="009B5292" w:rsidRPr="00EF16ED" w:rsidRDefault="009B5292" w:rsidP="009B5292">
      <w:pPr>
        <w:rPr>
          <w:sz w:val="20"/>
          <w:szCs w:val="20"/>
        </w:rPr>
      </w:pPr>
    </w:p>
    <w:p w14:paraId="19327847" w14:textId="258B556B" w:rsidR="009B5292" w:rsidRDefault="009B5292" w:rsidP="009B5292">
      <w:r>
        <w:t xml:space="preserve">If you need </w:t>
      </w:r>
      <w:r w:rsidR="00D706B5">
        <w:t>assistance, you can access Live Help via that chat window on the bottom right of the screen</w:t>
      </w:r>
      <w:r w:rsidR="004565DD">
        <w:t xml:space="preserve"> </w:t>
      </w:r>
      <w:r w:rsidR="00A3105D">
        <w:t>in</w:t>
      </w:r>
      <w:r w:rsidR="004565DD">
        <w:t xml:space="preserve"> Modio</w:t>
      </w:r>
      <w:r w:rsidR="00D706B5">
        <w:t xml:space="preserve">, or you can call (844)-696-6346; </w:t>
      </w:r>
      <w:r w:rsidR="004565DD">
        <w:t>Modio staff</w:t>
      </w:r>
      <w:r w:rsidR="00D706B5">
        <w:t xml:space="preserve"> are available to assist you </w:t>
      </w:r>
      <w:r w:rsidR="00A3105D">
        <w:t>from</w:t>
      </w:r>
      <w:r w:rsidR="004565DD">
        <w:t xml:space="preserve"> </w:t>
      </w:r>
      <w:r w:rsidR="00D706B5">
        <w:t>8am</w:t>
      </w:r>
      <w:r w:rsidR="00A3105D">
        <w:t>-</w:t>
      </w:r>
      <w:r w:rsidR="00D706B5">
        <w:t xml:space="preserve">8pm EST. </w:t>
      </w:r>
    </w:p>
    <w:p w14:paraId="403CE8D3" w14:textId="77777777" w:rsidR="00D706B5" w:rsidRDefault="00D706B5" w:rsidP="009B5292">
      <w:pPr>
        <w:rPr>
          <w:sz w:val="20"/>
          <w:szCs w:val="20"/>
        </w:rPr>
      </w:pPr>
    </w:p>
    <w:p w14:paraId="7BBCC6DB" w14:textId="77777777" w:rsidR="00D706B5" w:rsidRPr="00AE2285" w:rsidRDefault="00AE2285" w:rsidP="009B5292">
      <w:r w:rsidRPr="00AE2285">
        <w:t xml:space="preserve">Thank you and we look forward to working with you, </w:t>
      </w:r>
    </w:p>
    <w:p w14:paraId="1425C875" w14:textId="77777777" w:rsidR="00AE2285" w:rsidRPr="00EF16ED" w:rsidRDefault="00AE2285" w:rsidP="009B5292">
      <w:pPr>
        <w:rPr>
          <w:sz w:val="20"/>
          <w:szCs w:val="20"/>
        </w:rPr>
      </w:pPr>
    </w:p>
    <w:p w14:paraId="0887DE97" w14:textId="6D58B074" w:rsidR="00AE2285" w:rsidRDefault="009B5292" w:rsidP="002825C0">
      <w:r>
        <w:t>SIGNATURE XXXXXX</w:t>
      </w:r>
    </w:p>
    <w:p w14:paraId="7E763B86" w14:textId="18D68323" w:rsidR="00A3105D" w:rsidRDefault="00A3105D" w:rsidP="002825C0"/>
    <w:p w14:paraId="78718823" w14:textId="77777777" w:rsidR="00A3105D" w:rsidRDefault="00A3105D" w:rsidP="002825C0"/>
    <w:p w14:paraId="5F72EF2A" w14:textId="77777777" w:rsidR="00AE2285" w:rsidRDefault="00AE2285" w:rsidP="00AE2285">
      <w:pPr>
        <w:jc w:val="center"/>
      </w:pPr>
      <w:r>
        <w:t>SAMPLE 2 (Original):</w:t>
      </w:r>
    </w:p>
    <w:p w14:paraId="574E13D2" w14:textId="5DDADB7C" w:rsidR="00AE2285" w:rsidRDefault="00AE2285" w:rsidP="00AE2285">
      <w:r>
        <w:t xml:space="preserve">Welcome to </w:t>
      </w:r>
      <w:r w:rsidR="00AB7E05">
        <w:t>….</w:t>
      </w:r>
      <w:bookmarkStart w:id="0" w:name="_GoBack"/>
      <w:bookmarkEnd w:id="0"/>
      <w:r>
        <w:t xml:space="preserve">,  </w:t>
      </w:r>
    </w:p>
    <w:p w14:paraId="695B38E7" w14:textId="77777777" w:rsidR="00AE2285" w:rsidRPr="00EF16ED" w:rsidRDefault="00AE2285" w:rsidP="00AE2285">
      <w:pPr>
        <w:rPr>
          <w:sz w:val="20"/>
          <w:szCs w:val="20"/>
        </w:rPr>
      </w:pPr>
    </w:p>
    <w:p w14:paraId="6BA2D90C" w14:textId="77777777" w:rsidR="00AE2285" w:rsidRDefault="00AE2285" w:rsidP="00AE2285">
      <w:r>
        <w:t xml:space="preserve">As part of the on-boarding process for our provider enrollment process we use a credentialing program - MODIO Health. </w:t>
      </w:r>
    </w:p>
    <w:p w14:paraId="616D871C" w14:textId="77777777" w:rsidR="00AE2285" w:rsidRPr="00EF16ED" w:rsidRDefault="00AE2285" w:rsidP="00AE2285">
      <w:pPr>
        <w:rPr>
          <w:sz w:val="20"/>
          <w:szCs w:val="20"/>
        </w:rPr>
      </w:pPr>
    </w:p>
    <w:p w14:paraId="41E530C9" w14:textId="77777777" w:rsidR="00AE2285" w:rsidRDefault="00AE2285" w:rsidP="00AE2285">
      <w:r>
        <w:t>The link in this email invites you to create a password to begin the provider enrollment process. Please copy and paste the provided link into your browser if you have trouble. You can access this request via your cell, tablet, iPad or laptop (we recommend Google Chrome browser).</w:t>
      </w:r>
    </w:p>
    <w:p w14:paraId="108D7347" w14:textId="77777777" w:rsidR="00AE2285" w:rsidRPr="00EF16ED" w:rsidRDefault="00AE2285" w:rsidP="00AE2285">
      <w:pPr>
        <w:rPr>
          <w:sz w:val="20"/>
          <w:szCs w:val="20"/>
        </w:rPr>
      </w:pPr>
    </w:p>
    <w:p w14:paraId="1D8C1F9F" w14:textId="77777777" w:rsidR="00AE2285" w:rsidRDefault="00AE2285" w:rsidP="00AE2285">
      <w:r>
        <w:t xml:space="preserve">You are required to complete all the necessary information and will not be able to advance until the required field is completed.  Please complete by clicking Save &amp; Next, including: </w:t>
      </w:r>
    </w:p>
    <w:p w14:paraId="23A5CC6A" w14:textId="77777777" w:rsidR="00AE2285" w:rsidRPr="00EF16ED" w:rsidRDefault="00AE2285" w:rsidP="00AE2285">
      <w:pPr>
        <w:rPr>
          <w:sz w:val="20"/>
          <w:szCs w:val="20"/>
        </w:rPr>
      </w:pPr>
    </w:p>
    <w:p w14:paraId="2A9FB415" w14:textId="77777777" w:rsidR="00AE2285" w:rsidRDefault="00AE2285" w:rsidP="00AE2285">
      <w:r>
        <w:t>- Personal Information</w:t>
      </w:r>
    </w:p>
    <w:p w14:paraId="4BCC5E99" w14:textId="77777777" w:rsidR="00AE2285" w:rsidRDefault="00AE2285" w:rsidP="00AE2285">
      <w:r>
        <w:t>- Education &amp; Training</w:t>
      </w:r>
    </w:p>
    <w:p w14:paraId="7A55ECAB" w14:textId="77777777" w:rsidR="00AE2285" w:rsidRDefault="00AE2285" w:rsidP="00AE2285">
      <w:r>
        <w:t>- Facility Affiliations (current and prior)</w:t>
      </w:r>
    </w:p>
    <w:p w14:paraId="4D655B33" w14:textId="77777777" w:rsidR="00AE2285" w:rsidRDefault="00AE2285" w:rsidP="00AE2285">
      <w:r>
        <w:t>- Work History</w:t>
      </w:r>
    </w:p>
    <w:p w14:paraId="44688FC4" w14:textId="77777777" w:rsidR="00AE2285" w:rsidRDefault="00AE2285" w:rsidP="00AE2285">
      <w:r>
        <w:t>- Peer References</w:t>
      </w:r>
    </w:p>
    <w:p w14:paraId="7A601CAE" w14:textId="77777777" w:rsidR="00AE2285" w:rsidRDefault="00AE2285" w:rsidP="00AE2285">
      <w:r>
        <w:t>- State &amp; DEA licenses (current or expired)</w:t>
      </w:r>
    </w:p>
    <w:p w14:paraId="54392E2E" w14:textId="77777777" w:rsidR="00AE2285" w:rsidRDefault="00AE2285" w:rsidP="00AE2285">
      <w:r>
        <w:t>- Board &amp; additional certifications (current and expired)</w:t>
      </w:r>
    </w:p>
    <w:p w14:paraId="30AD7500" w14:textId="77777777" w:rsidR="00AE2285" w:rsidRDefault="00AE2285" w:rsidP="00AE2285">
      <w:r>
        <w:t>- Malpractice information (current and past)</w:t>
      </w:r>
    </w:p>
    <w:p w14:paraId="096E561F" w14:textId="77777777" w:rsidR="00AE2285" w:rsidRPr="00EF16ED" w:rsidRDefault="00AE2285" w:rsidP="00AE2285">
      <w:pPr>
        <w:rPr>
          <w:sz w:val="20"/>
          <w:szCs w:val="20"/>
        </w:rPr>
      </w:pPr>
    </w:p>
    <w:p w14:paraId="68EAA3EC" w14:textId="77777777" w:rsidR="00AE2285" w:rsidRDefault="00AE2285" w:rsidP="00AE2285">
      <w:r>
        <w:t>Upload the following documents, if applicable:</w:t>
      </w:r>
    </w:p>
    <w:p w14:paraId="0C9F8B93" w14:textId="77777777" w:rsidR="00AE2285" w:rsidRPr="00EF16ED" w:rsidRDefault="00AE2285" w:rsidP="00AE2285">
      <w:pPr>
        <w:rPr>
          <w:sz w:val="20"/>
          <w:szCs w:val="20"/>
        </w:rPr>
      </w:pPr>
    </w:p>
    <w:p w14:paraId="5FBA3D06" w14:textId="77777777" w:rsidR="00AE2285" w:rsidRDefault="00AE2285" w:rsidP="00AE2285">
      <w:r>
        <w:t>-CV</w:t>
      </w:r>
    </w:p>
    <w:p w14:paraId="06C3F8FB" w14:textId="77777777" w:rsidR="00AE2285" w:rsidRDefault="00AE2285" w:rsidP="00AE2285">
      <w:r>
        <w:t>-Diploma</w:t>
      </w:r>
    </w:p>
    <w:p w14:paraId="27337AF2" w14:textId="77777777" w:rsidR="00AE2285" w:rsidRDefault="00AE2285" w:rsidP="00AE2285">
      <w:r>
        <w:t>-Residency / Internship certificate (if applicable)</w:t>
      </w:r>
    </w:p>
    <w:p w14:paraId="7D004D82" w14:textId="77777777" w:rsidR="00AE2285" w:rsidRDefault="00AE2285" w:rsidP="00AE2285">
      <w:r>
        <w:t>-State license</w:t>
      </w:r>
    </w:p>
    <w:p w14:paraId="0FAA6BE4" w14:textId="77777777" w:rsidR="00AE2285" w:rsidRDefault="00AE2285" w:rsidP="00AE2285">
      <w:r>
        <w:t>-DEA license (if applicable)</w:t>
      </w:r>
    </w:p>
    <w:p w14:paraId="17F9C074" w14:textId="77777777" w:rsidR="00AE2285" w:rsidRDefault="00AE2285" w:rsidP="00AE2285">
      <w:r>
        <w:t>-State Controlled Substance Registration license (if applicable)</w:t>
      </w:r>
    </w:p>
    <w:p w14:paraId="6358E593" w14:textId="77777777" w:rsidR="00AE2285" w:rsidRDefault="00AE2285" w:rsidP="00AE2285">
      <w:r>
        <w:t>-Board certificate (if applicable)</w:t>
      </w:r>
    </w:p>
    <w:p w14:paraId="646C2486" w14:textId="77777777" w:rsidR="00AE2285" w:rsidRPr="00EF16ED" w:rsidRDefault="00AE2285" w:rsidP="00AE2285">
      <w:pPr>
        <w:rPr>
          <w:sz w:val="20"/>
          <w:szCs w:val="20"/>
        </w:rPr>
      </w:pPr>
    </w:p>
    <w:p w14:paraId="23C206A4" w14:textId="77777777" w:rsidR="00AE2285" w:rsidRDefault="00AE2285" w:rsidP="00AE2285">
      <w:r>
        <w:t xml:space="preserve">The credentialing process will begin once we receive all the necessary information. </w:t>
      </w:r>
    </w:p>
    <w:p w14:paraId="658592E0" w14:textId="77777777" w:rsidR="00AE2285" w:rsidRPr="00EF16ED" w:rsidRDefault="00AE2285" w:rsidP="00AE2285">
      <w:pPr>
        <w:rPr>
          <w:sz w:val="20"/>
          <w:szCs w:val="20"/>
        </w:rPr>
      </w:pPr>
    </w:p>
    <w:p w14:paraId="50607849" w14:textId="77777777" w:rsidR="00AE2285" w:rsidRDefault="00AE2285" w:rsidP="00AE2285">
      <w:r>
        <w:t xml:space="preserve">You will receive a separate email to review and electronically sign the applications. </w:t>
      </w:r>
    </w:p>
    <w:p w14:paraId="1FF36B5A" w14:textId="77777777" w:rsidR="00AE2285" w:rsidRPr="00EF16ED" w:rsidRDefault="00AE2285" w:rsidP="00AE2285">
      <w:pPr>
        <w:rPr>
          <w:sz w:val="20"/>
          <w:szCs w:val="20"/>
        </w:rPr>
      </w:pPr>
    </w:p>
    <w:p w14:paraId="586A2593" w14:textId="77777777" w:rsidR="00AE2285" w:rsidRDefault="00AE2285" w:rsidP="00AE2285">
      <w:r>
        <w:t>If you need Live Help it is available on the ModioHealth.com website. You may contact us at 888-888-8888 between the hours of 7 am – 7 pm EST, Monday – Friday.</w:t>
      </w:r>
    </w:p>
    <w:p w14:paraId="7B3055FC" w14:textId="77777777" w:rsidR="00AE2285" w:rsidRPr="00EF16ED" w:rsidRDefault="00AE2285" w:rsidP="00AE2285">
      <w:pPr>
        <w:rPr>
          <w:sz w:val="20"/>
          <w:szCs w:val="20"/>
        </w:rPr>
      </w:pPr>
    </w:p>
    <w:p w14:paraId="085F9FBC" w14:textId="77777777" w:rsidR="00AE2285" w:rsidRDefault="00AE2285" w:rsidP="00AE2285">
      <w:r>
        <w:t>SIGNATURE XXXXXX</w:t>
      </w:r>
    </w:p>
    <w:p w14:paraId="577F9416" w14:textId="77777777" w:rsidR="00AE2285" w:rsidRDefault="00AE2285" w:rsidP="002825C0"/>
    <w:sectPr w:rsidR="00AE2285" w:rsidSect="00AE228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0A2"/>
    <w:multiLevelType w:val="hybridMultilevel"/>
    <w:tmpl w:val="9994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E60FB"/>
    <w:multiLevelType w:val="hybridMultilevel"/>
    <w:tmpl w:val="7D0E1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4A7EFA"/>
    <w:multiLevelType w:val="hybridMultilevel"/>
    <w:tmpl w:val="0178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C5F4C"/>
    <w:multiLevelType w:val="hybridMultilevel"/>
    <w:tmpl w:val="E66C495C"/>
    <w:lvl w:ilvl="0" w:tplc="268078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CC0"/>
    <w:rsid w:val="00107F34"/>
    <w:rsid w:val="00133DAB"/>
    <w:rsid w:val="002825C0"/>
    <w:rsid w:val="002931DD"/>
    <w:rsid w:val="00393CC0"/>
    <w:rsid w:val="004565DD"/>
    <w:rsid w:val="0068167C"/>
    <w:rsid w:val="007E3BCC"/>
    <w:rsid w:val="00886B42"/>
    <w:rsid w:val="0092499B"/>
    <w:rsid w:val="0093596B"/>
    <w:rsid w:val="009B5292"/>
    <w:rsid w:val="00A3105D"/>
    <w:rsid w:val="00AB7E05"/>
    <w:rsid w:val="00AC33A2"/>
    <w:rsid w:val="00AE2285"/>
    <w:rsid w:val="00BE3E86"/>
    <w:rsid w:val="00D706B5"/>
    <w:rsid w:val="00E32037"/>
    <w:rsid w:val="00E61B86"/>
    <w:rsid w:val="00EE4EFF"/>
    <w:rsid w:val="00EF16ED"/>
    <w:rsid w:val="00F309FE"/>
    <w:rsid w:val="00F671D4"/>
    <w:rsid w:val="00F7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B1BA"/>
  <w14:defaultImageDpi w14:val="32767"/>
  <w15:docId w15:val="{DF7D2E7E-A23E-4278-A314-6B23A7CD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1D4"/>
    <w:pPr>
      <w:ind w:left="720"/>
      <w:contextualSpacing/>
    </w:pPr>
  </w:style>
  <w:style w:type="paragraph" w:styleId="BalloonText">
    <w:name w:val="Balloon Text"/>
    <w:basedOn w:val="Normal"/>
    <w:link w:val="BalloonTextChar"/>
    <w:uiPriority w:val="99"/>
    <w:semiHidden/>
    <w:unhideWhenUsed/>
    <w:rsid w:val="00EF16ED"/>
    <w:rPr>
      <w:rFonts w:ascii="Tahoma" w:hAnsi="Tahoma" w:cs="Tahoma"/>
      <w:sz w:val="16"/>
      <w:szCs w:val="16"/>
    </w:rPr>
  </w:style>
  <w:style w:type="character" w:customStyle="1" w:styleId="BalloonTextChar">
    <w:name w:val="Balloon Text Char"/>
    <w:basedOn w:val="DefaultParagraphFont"/>
    <w:link w:val="BalloonText"/>
    <w:uiPriority w:val="99"/>
    <w:semiHidden/>
    <w:rsid w:val="00EF1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71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Ginno Bergunio</dc:creator>
  <cp:lastModifiedBy>Sue Barton</cp:lastModifiedBy>
  <cp:revision>2</cp:revision>
  <cp:lastPrinted>2018-07-20T15:30:00Z</cp:lastPrinted>
  <dcterms:created xsi:type="dcterms:W3CDTF">2019-07-22T18:34:00Z</dcterms:created>
  <dcterms:modified xsi:type="dcterms:W3CDTF">2019-07-22T18:34:00Z</dcterms:modified>
</cp:coreProperties>
</file>